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41" w:rsidRDefault="00CF1041" w:rsidP="00CF1041">
      <w:r>
        <w:rPr>
          <w:noProof/>
          <w:lang w:eastAsia="it-IT"/>
        </w:rPr>
        <w:drawing>
          <wp:inline distT="0" distB="0" distL="0" distR="0" wp14:anchorId="0205E155" wp14:editId="36A23B71">
            <wp:extent cx="6115050" cy="1257300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41" w:rsidRDefault="00CF1041" w:rsidP="00CF1041"/>
    <w:p w:rsidR="00CF1041" w:rsidRDefault="00CF1041" w:rsidP="00CF1041"/>
    <w:p w:rsidR="00CF1041" w:rsidRDefault="00CF1041" w:rsidP="00CF1041">
      <w:r>
        <w:t>Prot. N .</w:t>
      </w:r>
      <w:r w:rsidR="003A1D35">
        <w:t xml:space="preserve"> 2988</w:t>
      </w:r>
      <w:bookmarkStart w:id="0" w:name="_GoBack"/>
      <w:bookmarkEnd w:id="0"/>
    </w:p>
    <w:p w:rsidR="00CF1041" w:rsidRDefault="00CF1041" w:rsidP="00CF1041">
      <w:r>
        <w:t>Paola, 4 settembre 2023</w:t>
      </w:r>
    </w:p>
    <w:p w:rsidR="00CF1041" w:rsidRDefault="00CF1041" w:rsidP="00CF1041">
      <w:pPr>
        <w:jc w:val="right"/>
      </w:pPr>
      <w:r>
        <w:t>Ai Sigg. genitori e alunni/e Classi Prime</w:t>
      </w:r>
    </w:p>
    <w:p w:rsidR="00CF1041" w:rsidRDefault="00CF1041" w:rsidP="00CF1041">
      <w:pPr>
        <w:jc w:val="right"/>
      </w:pPr>
      <w:r>
        <w:t>Ai docenti di Italiano, Latino, Greco, Lingue, Matematica, Informatica, Scienze - Classi Prime</w:t>
      </w:r>
    </w:p>
    <w:p w:rsidR="00CF1041" w:rsidRDefault="00CF1041" w:rsidP="00CF1041">
      <w:pPr>
        <w:jc w:val="right"/>
      </w:pPr>
      <w:r>
        <w:t>Al Responsabile SPP</w:t>
      </w:r>
    </w:p>
    <w:p w:rsidR="00CF1041" w:rsidRDefault="00CF1041" w:rsidP="00CF1041">
      <w:pPr>
        <w:jc w:val="right"/>
      </w:pPr>
      <w:r>
        <w:t>Al Responsabile LS</w:t>
      </w:r>
    </w:p>
    <w:p w:rsidR="00CF1041" w:rsidRDefault="00CF1041" w:rsidP="00CF1041">
      <w:pPr>
        <w:jc w:val="right"/>
      </w:pPr>
      <w:r>
        <w:t>Al Sito Web</w:t>
      </w:r>
    </w:p>
    <w:p w:rsidR="00CF1041" w:rsidRDefault="00CF1041" w:rsidP="00CF1041">
      <w:pPr>
        <w:jc w:val="right"/>
      </w:pPr>
      <w:r>
        <w:t>SEDE</w:t>
      </w:r>
    </w:p>
    <w:p w:rsidR="00CF1041" w:rsidRDefault="00CF1041" w:rsidP="00CF1041">
      <w:pPr>
        <w:jc w:val="right"/>
      </w:pPr>
    </w:p>
    <w:p w:rsidR="00CF1041" w:rsidRDefault="00CF1041" w:rsidP="00CF1041">
      <w:pPr>
        <w:jc w:val="right"/>
      </w:pPr>
    </w:p>
    <w:p w:rsidR="00CF1041" w:rsidRPr="00626225" w:rsidRDefault="00CF1041" w:rsidP="00CF1041">
      <w:pPr>
        <w:jc w:val="both"/>
        <w:rPr>
          <w:b/>
        </w:rPr>
      </w:pPr>
      <w:r w:rsidRPr="00626225">
        <w:rPr>
          <w:b/>
        </w:rPr>
        <w:t>OGGETTO: Incontro Genitori Classi Prime</w:t>
      </w:r>
    </w:p>
    <w:p w:rsidR="00CF1041" w:rsidRPr="00F66BF5" w:rsidRDefault="00CF1041" w:rsidP="00CF1041">
      <w:pPr>
        <w:jc w:val="both"/>
        <w:rPr>
          <w:b/>
        </w:rPr>
      </w:pPr>
      <w:r>
        <w:t xml:space="preserve">Le SS.LL sono invitate a partecipare giorno 12 settembre 2023, all’incontro in oggetto, secondo l’orario indicato e con  il seguente </w:t>
      </w:r>
      <w:proofErr w:type="spellStart"/>
      <w:r w:rsidRPr="00F66BF5">
        <w:rPr>
          <w:b/>
        </w:rPr>
        <w:t>Odg</w:t>
      </w:r>
      <w:proofErr w:type="spellEnd"/>
      <w:r w:rsidRPr="00F66BF5">
        <w:rPr>
          <w:b/>
        </w:rPr>
        <w:t>: Comunicazioni Organizzative della DS e dei Docenti</w:t>
      </w:r>
    </w:p>
    <w:p w:rsidR="00CF1041" w:rsidRDefault="00CF1041" w:rsidP="00CF1041">
      <w:pPr>
        <w:jc w:val="both"/>
      </w:pPr>
      <w:r>
        <w:t>Liceo Scientifico sez. A e sez. B: dalle ore 16.00 alle ore 17.00</w:t>
      </w:r>
    </w:p>
    <w:p w:rsidR="00CF1041" w:rsidRDefault="00CF1041" w:rsidP="00CF1041">
      <w:pPr>
        <w:jc w:val="both"/>
      </w:pPr>
      <w:r>
        <w:t>Liceo Scientifico opzione Scienze Applicate/ Liceo Linguistico ore 17.00 alle ore 17.30</w:t>
      </w:r>
    </w:p>
    <w:p w:rsidR="00CF1041" w:rsidRDefault="00CF1041" w:rsidP="00CF1041">
      <w:pPr>
        <w:jc w:val="both"/>
      </w:pPr>
      <w:r>
        <w:t>Liceo Classico: dalle ore 17.30 alle ore 18.00</w:t>
      </w:r>
    </w:p>
    <w:p w:rsidR="00CF1041" w:rsidRPr="00F66BF5" w:rsidRDefault="00CF1041" w:rsidP="00CF1041">
      <w:pPr>
        <w:jc w:val="both"/>
        <w:rPr>
          <w:b/>
        </w:rPr>
      </w:pPr>
      <w:proofErr w:type="spellStart"/>
      <w:r w:rsidRPr="00F66BF5">
        <w:rPr>
          <w:b/>
        </w:rPr>
        <w:t>Odg</w:t>
      </w:r>
      <w:proofErr w:type="spellEnd"/>
      <w:r w:rsidRPr="00F66BF5">
        <w:rPr>
          <w:b/>
        </w:rPr>
        <w:t>: Comunicazioni Organizzative della DS e dei Docenti</w:t>
      </w:r>
    </w:p>
    <w:p w:rsidR="00CF1041" w:rsidRDefault="00CF1041" w:rsidP="00CF1041">
      <w:pPr>
        <w:jc w:val="both"/>
      </w:pPr>
      <w:r>
        <w:t xml:space="preserve"> </w:t>
      </w:r>
    </w:p>
    <w:p w:rsidR="00CF1041" w:rsidRDefault="00CF1041" w:rsidP="00CF1041">
      <w:pPr>
        <w:jc w:val="right"/>
      </w:pPr>
      <w:r>
        <w:t>La Dirigente Scolastica</w:t>
      </w:r>
    </w:p>
    <w:p w:rsidR="00CF1041" w:rsidRPr="00F66BF5" w:rsidRDefault="00CF1041" w:rsidP="00CF1041">
      <w:pPr>
        <w:jc w:val="right"/>
        <w:rPr>
          <w:i/>
          <w:sz w:val="24"/>
          <w:szCs w:val="24"/>
        </w:rPr>
      </w:pPr>
      <w:r w:rsidRPr="00F66BF5">
        <w:rPr>
          <w:i/>
          <w:sz w:val="24"/>
          <w:szCs w:val="24"/>
        </w:rPr>
        <w:t xml:space="preserve">             Sandra Grossi</w:t>
      </w:r>
    </w:p>
    <w:p w:rsidR="00CF1041" w:rsidRDefault="00CF1041" w:rsidP="00CF1041">
      <w:pPr>
        <w:spacing w:before="176" w:line="171" w:lineRule="exact"/>
        <w:ind w:right="116"/>
        <w:jc w:val="right"/>
        <w:rPr>
          <w:rFonts w:ascii="Arial MT"/>
          <w:sz w:val="15"/>
        </w:rPr>
      </w:pPr>
      <w:r>
        <w:rPr>
          <w:rFonts w:ascii="Arial MT"/>
          <w:sz w:val="15"/>
        </w:rPr>
        <w:t>firma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autografa sostituita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a mezzo stampa</w:t>
      </w:r>
    </w:p>
    <w:p w:rsidR="00CF1041" w:rsidRDefault="00CF1041" w:rsidP="00CF1041">
      <w:pPr>
        <w:spacing w:line="171" w:lineRule="exact"/>
        <w:ind w:right="112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ex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art.3 comma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D.LGS.39/93</w:t>
      </w:r>
    </w:p>
    <w:p w:rsidR="009D4216" w:rsidRDefault="009D4216"/>
    <w:sectPr w:rsidR="009D4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1"/>
    <w:rsid w:val="003A1D35"/>
    <w:rsid w:val="009D4216"/>
    <w:rsid w:val="00C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Amministratore</cp:lastModifiedBy>
  <cp:revision>2</cp:revision>
  <dcterms:created xsi:type="dcterms:W3CDTF">2023-08-29T06:12:00Z</dcterms:created>
  <dcterms:modified xsi:type="dcterms:W3CDTF">2023-09-04T10:26:00Z</dcterms:modified>
</cp:coreProperties>
</file>